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EDEE" w14:textId="1326659B" w:rsidR="00A21E66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14:paraId="0BBCF86F" w14:textId="18E3A1F5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ФИЛОЗОФСКИ ФАКУЛТЕТ</w:t>
      </w:r>
    </w:p>
    <w:p w14:paraId="0ACB0B42" w14:textId="1F233413" w:rsidR="006971A9" w:rsidRDefault="006971A9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3EBE52ED" w14:textId="7766D363" w:rsidR="0042322D" w:rsidRPr="0042322D" w:rsidRDefault="0042322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НАСТАВНО-НАУЧНОМ ВЕЋУ</w:t>
      </w:r>
    </w:p>
    <w:p w14:paraId="79EB9428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D9FB46C" w14:textId="4F4944D8" w:rsidR="00A21E66" w:rsidRPr="00A21E66" w:rsidRDefault="00A21E66">
      <w:pPr>
        <w:rPr>
          <w:rFonts w:ascii="Times New Roman" w:hAnsi="Times New Roman" w:cs="Times New Roman"/>
          <w:b/>
          <w:sz w:val="24"/>
          <w:lang w:val="sr-Cyrl-RS"/>
        </w:rPr>
      </w:pPr>
      <w:r w:rsidRPr="00A21E66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42322D" w:rsidRPr="0042322D">
        <w:rPr>
          <w:rFonts w:ascii="Times New Roman" w:hAnsi="Times New Roman" w:cs="Times New Roman"/>
          <w:b/>
          <w:sz w:val="24"/>
          <w:lang w:val="sr-Cyrl-RS"/>
        </w:rPr>
        <w:t xml:space="preserve">Усвајање </w:t>
      </w:r>
      <w:r w:rsidR="00393D0D">
        <w:rPr>
          <w:rFonts w:ascii="Times New Roman" w:hAnsi="Times New Roman" w:cs="Times New Roman"/>
          <w:b/>
          <w:sz w:val="24"/>
          <w:lang w:val="sr-Cyrl-RS"/>
        </w:rPr>
        <w:t xml:space="preserve">молбе проф. др Драгане Павловић за учешће на пројекту </w:t>
      </w:r>
    </w:p>
    <w:p w14:paraId="7AC43D5D" w14:textId="77777777" w:rsidR="00A21E66" w:rsidRPr="009F0C0D" w:rsidRDefault="00A21E66">
      <w:pPr>
        <w:rPr>
          <w:rFonts w:ascii="Times New Roman" w:hAnsi="Times New Roman" w:cs="Times New Roman"/>
          <w:sz w:val="24"/>
          <w:lang w:val="sr-Latn-RS"/>
        </w:rPr>
      </w:pPr>
    </w:p>
    <w:p w14:paraId="3EC9C448" w14:textId="333EA809" w:rsidR="0042322D" w:rsidRPr="0042322D" w:rsidRDefault="00A21E66" w:rsidP="00393D0D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комуникологију и новинарство на </w:t>
      </w:r>
      <w:r w:rsidR="00393D0D">
        <w:rPr>
          <w:rFonts w:ascii="Times New Roman" w:hAnsi="Times New Roman" w:cs="Times New Roman"/>
          <w:sz w:val="24"/>
          <w:lang w:val="sr-Cyrl-RS"/>
        </w:rPr>
        <w:t xml:space="preserve">елетронској </w:t>
      </w:r>
      <w:r>
        <w:rPr>
          <w:rFonts w:ascii="Times New Roman" w:hAnsi="Times New Roman" w:cs="Times New Roman"/>
          <w:sz w:val="24"/>
          <w:lang w:val="sr-Cyrl-RS"/>
        </w:rPr>
        <w:t xml:space="preserve">седници, одржаној </w:t>
      </w:r>
      <w:r w:rsidR="00393D0D">
        <w:rPr>
          <w:rFonts w:ascii="Times New Roman" w:hAnsi="Times New Roman" w:cs="Times New Roman"/>
          <w:sz w:val="24"/>
          <w:lang w:val="sr-Cyrl-RS"/>
        </w:rPr>
        <w:t>27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  <w:r w:rsidR="00393D0D">
        <w:rPr>
          <w:rFonts w:ascii="Times New Roman" w:hAnsi="Times New Roman" w:cs="Times New Roman"/>
          <w:sz w:val="24"/>
          <w:lang w:val="sr-Cyrl-RS"/>
        </w:rPr>
        <w:t>1</w:t>
      </w:r>
      <w:r>
        <w:rPr>
          <w:rFonts w:ascii="Times New Roman" w:hAnsi="Times New Roman" w:cs="Times New Roman"/>
          <w:sz w:val="24"/>
          <w:lang w:val="sr-Cyrl-RS"/>
        </w:rPr>
        <w:t>. 202</w:t>
      </w:r>
      <w:r w:rsidR="00393D0D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BF3CE2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42322D" w:rsidRPr="0042322D">
        <w:rPr>
          <w:rFonts w:ascii="Times New Roman" w:hAnsi="Times New Roman" w:cs="Times New Roman"/>
          <w:sz w:val="24"/>
          <w:lang w:val="sr-Cyrl-RS"/>
        </w:rPr>
        <w:t xml:space="preserve">једногласно је усвојило </w:t>
      </w:r>
      <w:r w:rsidR="00393D0D">
        <w:rPr>
          <w:rFonts w:ascii="Times New Roman" w:hAnsi="Times New Roman" w:cs="Times New Roman"/>
          <w:sz w:val="24"/>
          <w:lang w:val="sr-Cyrl-RS"/>
        </w:rPr>
        <w:t xml:space="preserve">молбу проф. др Драгане Павловић за давање сагласности </w:t>
      </w:r>
      <w:r w:rsidR="00393D0D" w:rsidRPr="00393D0D">
        <w:rPr>
          <w:rFonts w:ascii="Times New Roman" w:hAnsi="Times New Roman" w:cs="Times New Roman"/>
          <w:sz w:val="24"/>
          <w:lang w:val="sr-Cyrl-RS"/>
        </w:rPr>
        <w:t xml:space="preserve">за учешће на пројекту радног наслова: </w:t>
      </w:r>
      <w:r w:rsidR="00393D0D" w:rsidRPr="00393D0D">
        <w:rPr>
          <w:rFonts w:ascii="Times New Roman" w:hAnsi="Times New Roman" w:cs="Times New Roman"/>
          <w:i/>
          <w:iCs/>
          <w:sz w:val="24"/>
          <w:lang w:val="sr-Cyrl-RS"/>
        </w:rPr>
        <w:t>How was school today? Fostering students’ sense of belonging through participatory action research (BEPART)</w:t>
      </w:r>
      <w:r w:rsidR="00393D0D" w:rsidRPr="00393D0D">
        <w:rPr>
          <w:rFonts w:ascii="Times New Roman" w:hAnsi="Times New Roman" w:cs="Times New Roman"/>
          <w:sz w:val="24"/>
          <w:lang w:val="sr-Cyrl-RS"/>
        </w:rPr>
        <w:t>. Пријава пројекта се припрема за конкурсни програм Идеје који финансира Фонд за науку Републике Србије. Носилац пројекта је Филозофски факултет Универзитета у Београду, а руководилац ванредни професор др Милан Станчић.</w:t>
      </w:r>
    </w:p>
    <w:p w14:paraId="3A9B3EC8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70C441CA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341CD8FF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51BD76CB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6C832083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BB44635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6FC81CB" w14:textId="1407AB3B" w:rsidR="00A21E66" w:rsidRDefault="00A21E66" w:rsidP="0042322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393D0D">
        <w:rPr>
          <w:rFonts w:ascii="Times New Roman" w:hAnsi="Times New Roman" w:cs="Times New Roman"/>
          <w:sz w:val="24"/>
          <w:lang w:val="sr-Cyrl-RS"/>
        </w:rPr>
        <w:t>27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1.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393D0D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393D0D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Управни</w:t>
      </w:r>
      <w:r w:rsidR="009474E4">
        <w:rPr>
          <w:rFonts w:ascii="Times New Roman" w:hAnsi="Times New Roman" w:cs="Times New Roman"/>
          <w:sz w:val="24"/>
          <w:lang w:val="sr-Cyrl-RS"/>
        </w:rPr>
        <w:t>ца</w:t>
      </w:r>
      <w:r>
        <w:rPr>
          <w:rFonts w:ascii="Times New Roman" w:hAnsi="Times New Roman" w:cs="Times New Roman"/>
          <w:sz w:val="24"/>
          <w:lang w:val="sr-Cyrl-RS"/>
        </w:rPr>
        <w:t xml:space="preserve"> Департмана за комуникологију и </w:t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новинарство</w:t>
      </w:r>
    </w:p>
    <w:p w14:paraId="400C11CD" w14:textId="1D869886" w:rsidR="00A21E66" w:rsidRDefault="00393D0D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noProof/>
          <w:sz w:val="24"/>
          <w:lang w:val="sr-Cyrl-RS"/>
        </w:rPr>
        <w:drawing>
          <wp:inline distT="0" distB="0" distL="0" distR="0" wp14:anchorId="4F961A61" wp14:editId="7256F34A">
            <wp:extent cx="3009900" cy="1219200"/>
            <wp:effectExtent l="0" t="0" r="0" b="0"/>
            <wp:docPr id="1850716817" name="Picture 1" descr="A black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716817" name="Picture 1" descr="A black text on a black background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CDB2" w14:textId="2FAB2C63" w:rsidR="009474E4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__________________________________________</w:t>
      </w:r>
    </w:p>
    <w:p w14:paraId="7346A4BB" w14:textId="203674E2" w:rsidR="009474E4" w:rsidRPr="00A21E66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Марија Вујовић</w:t>
      </w:r>
    </w:p>
    <w:sectPr w:rsidR="009474E4" w:rsidRPr="00A2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38D5"/>
    <w:multiLevelType w:val="multilevel"/>
    <w:tmpl w:val="E4F06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A1811"/>
    <w:multiLevelType w:val="multilevel"/>
    <w:tmpl w:val="ED4A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9058AC"/>
    <w:multiLevelType w:val="hybridMultilevel"/>
    <w:tmpl w:val="14D6B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0A3231"/>
    <w:multiLevelType w:val="multilevel"/>
    <w:tmpl w:val="63D66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321525">
    <w:abstractNumId w:val="3"/>
  </w:num>
  <w:num w:numId="2" w16cid:durableId="147660760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2010331436">
    <w:abstractNumId w:val="0"/>
  </w:num>
  <w:num w:numId="4" w16cid:durableId="307900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52"/>
    <w:rsid w:val="000B7A47"/>
    <w:rsid w:val="00201852"/>
    <w:rsid w:val="00393D0D"/>
    <w:rsid w:val="003A2FBD"/>
    <w:rsid w:val="0042322D"/>
    <w:rsid w:val="00521F85"/>
    <w:rsid w:val="006971A9"/>
    <w:rsid w:val="009474E4"/>
    <w:rsid w:val="009F0C0D"/>
    <w:rsid w:val="00A21E66"/>
    <w:rsid w:val="00A42791"/>
    <w:rsid w:val="00BB5313"/>
    <w:rsid w:val="00B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96D4"/>
  <w15:chartTrackingRefBased/>
  <w15:docId w15:val="{B51CBE3C-2EE6-4566-B1E1-07BD54BC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3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2025-01-27T12:13:00Z</dcterms:created>
  <dcterms:modified xsi:type="dcterms:W3CDTF">2025-01-27T12:13:00Z</dcterms:modified>
</cp:coreProperties>
</file>